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980F6" w14:textId="77777777" w:rsidR="00380FB9" w:rsidRPr="006C301E" w:rsidRDefault="006C301E">
      <w:pPr>
        <w:rPr>
          <w:sz w:val="24"/>
          <w:szCs w:val="24"/>
        </w:rPr>
      </w:pPr>
      <w:bookmarkStart w:id="0" w:name="_GoBack"/>
      <w:r w:rsidRPr="006C301E">
        <w:rPr>
          <w:sz w:val="24"/>
          <w:szCs w:val="24"/>
        </w:rPr>
        <w:t>Mango Coconut Smoothie Bowl</w:t>
      </w:r>
    </w:p>
    <w:p w14:paraId="572980F7" w14:textId="77777777" w:rsidR="00380FB9" w:rsidRPr="006C301E" w:rsidRDefault="00380FB9">
      <w:pPr>
        <w:rPr>
          <w:sz w:val="24"/>
          <w:szCs w:val="24"/>
        </w:rPr>
      </w:pPr>
    </w:p>
    <w:p w14:paraId="572980F8" w14:textId="77777777" w:rsidR="00380FB9" w:rsidRPr="006C301E" w:rsidRDefault="006C301E">
      <w:pPr>
        <w:rPr>
          <w:sz w:val="24"/>
          <w:szCs w:val="24"/>
        </w:rPr>
      </w:pPr>
      <w:r w:rsidRPr="006C301E">
        <w:rPr>
          <w:sz w:val="24"/>
          <w:szCs w:val="24"/>
        </w:rPr>
        <w:t>Have you ever had a smoothie bowl? If you have seen or heard of them, you know that they can be pretty amazing arrangements of fruits and vegetables that come together to make beautiful and healthy dishes. When first learning about how to make one of these</w:t>
      </w:r>
      <w:r w:rsidRPr="006C301E">
        <w:rPr>
          <w:sz w:val="24"/>
          <w:szCs w:val="24"/>
        </w:rPr>
        <w:t xml:space="preserve"> bowls, it may seem complex and somewhat daunting, but you can sure that you will be able to follow this recipe. The Mango coconut smoothie bowl is fairly simple and requires only a few minutes to get started. This article will be exploring some the of gre</w:t>
      </w:r>
      <w:r w:rsidRPr="006C301E">
        <w:rPr>
          <w:sz w:val="24"/>
          <w:szCs w:val="24"/>
        </w:rPr>
        <w:t xml:space="preserve">at health benefits and how to make your own. </w:t>
      </w:r>
    </w:p>
    <w:p w14:paraId="572980F9" w14:textId="77777777" w:rsidR="00380FB9" w:rsidRPr="006C301E" w:rsidRDefault="00380FB9">
      <w:pPr>
        <w:rPr>
          <w:sz w:val="24"/>
          <w:szCs w:val="24"/>
        </w:rPr>
      </w:pPr>
    </w:p>
    <w:p w14:paraId="572980FA" w14:textId="77777777" w:rsidR="00380FB9" w:rsidRPr="006C301E" w:rsidRDefault="006C301E">
      <w:pPr>
        <w:rPr>
          <w:b/>
          <w:sz w:val="24"/>
          <w:szCs w:val="24"/>
        </w:rPr>
      </w:pPr>
      <w:r w:rsidRPr="006C301E">
        <w:rPr>
          <w:b/>
          <w:sz w:val="24"/>
          <w:szCs w:val="24"/>
        </w:rPr>
        <w:t>Why It’s Awesome</w:t>
      </w:r>
    </w:p>
    <w:p w14:paraId="572980FB" w14:textId="77777777" w:rsidR="00380FB9" w:rsidRPr="006C301E" w:rsidRDefault="00380FB9">
      <w:pPr>
        <w:rPr>
          <w:sz w:val="24"/>
          <w:szCs w:val="24"/>
        </w:rPr>
      </w:pPr>
    </w:p>
    <w:p w14:paraId="572980FC" w14:textId="6C1A9886" w:rsidR="00380FB9" w:rsidRPr="006C301E" w:rsidRDefault="006C301E">
      <w:pPr>
        <w:rPr>
          <w:sz w:val="24"/>
          <w:szCs w:val="24"/>
        </w:rPr>
      </w:pPr>
      <w:r w:rsidRPr="006C301E">
        <w:rPr>
          <w:sz w:val="24"/>
          <w:szCs w:val="24"/>
        </w:rPr>
        <w:t xml:space="preserve">This smoothie bowl doesn’t have as many ingredients as some other more elaborate bowls, but it’s still a contender. This bowl has a lot to offer in the way of omega 3 fatty acids and protein </w:t>
      </w:r>
      <w:r w:rsidRPr="006C301E">
        <w:rPr>
          <w:sz w:val="24"/>
          <w:szCs w:val="24"/>
        </w:rPr>
        <w:t>from the seed toppings. Protein helps the body to metabolize fats and other useful building blocks of your cells. Chia seeds also have a good amount of zinc, and potassium along with a few B vitamins. Mango is known for helping the functionality of the dig</w:t>
      </w:r>
      <w:r w:rsidRPr="006C301E">
        <w:rPr>
          <w:sz w:val="24"/>
          <w:szCs w:val="24"/>
        </w:rPr>
        <w:t>estive tract. Mango has recently been found to help to reduce the appearances of cancer in some patients. They are excellent at helping people to maintain healthy cholesterol levels, and contain nutrient mixes that are effective at improving eyesight. Lemo</w:t>
      </w:r>
      <w:r w:rsidRPr="006C301E">
        <w:rPr>
          <w:sz w:val="24"/>
          <w:szCs w:val="24"/>
        </w:rPr>
        <w:t>n juice w</w:t>
      </w:r>
      <w:r w:rsidR="00851FEE" w:rsidRPr="006C301E">
        <w:rPr>
          <w:sz w:val="24"/>
          <w:szCs w:val="24"/>
        </w:rPr>
        <w:t xml:space="preserve">ill accompany the mango with its content </w:t>
      </w:r>
      <w:r w:rsidRPr="006C301E">
        <w:rPr>
          <w:sz w:val="24"/>
          <w:szCs w:val="24"/>
        </w:rPr>
        <w:t xml:space="preserve">of vitamin C. Citric acid is also great for the skin and digestion. </w:t>
      </w:r>
    </w:p>
    <w:p w14:paraId="572980FE" w14:textId="1DE43099" w:rsidR="00380FB9" w:rsidRPr="006C301E" w:rsidRDefault="00380FB9">
      <w:pPr>
        <w:rPr>
          <w:sz w:val="24"/>
          <w:szCs w:val="24"/>
        </w:rPr>
      </w:pPr>
    </w:p>
    <w:p w14:paraId="572980FF" w14:textId="77777777" w:rsidR="00380FB9" w:rsidRPr="006C301E" w:rsidRDefault="006C301E">
      <w:pPr>
        <w:rPr>
          <w:b/>
          <w:sz w:val="24"/>
          <w:szCs w:val="24"/>
        </w:rPr>
      </w:pPr>
      <w:r w:rsidRPr="006C301E">
        <w:rPr>
          <w:b/>
          <w:sz w:val="24"/>
          <w:szCs w:val="24"/>
        </w:rPr>
        <w:t xml:space="preserve">How You Make It </w:t>
      </w:r>
    </w:p>
    <w:p w14:paraId="57298100" w14:textId="77777777" w:rsidR="00380FB9" w:rsidRPr="006C301E" w:rsidRDefault="00380FB9">
      <w:pPr>
        <w:rPr>
          <w:sz w:val="24"/>
          <w:szCs w:val="24"/>
        </w:rPr>
      </w:pPr>
    </w:p>
    <w:p w14:paraId="57298101" w14:textId="77777777" w:rsidR="00380FB9" w:rsidRPr="006C301E" w:rsidRDefault="006C301E" w:rsidP="006C301E">
      <w:pPr>
        <w:pStyle w:val="ListParagraph"/>
        <w:numPr>
          <w:ilvl w:val="0"/>
          <w:numId w:val="2"/>
        </w:numPr>
        <w:rPr>
          <w:sz w:val="24"/>
          <w:szCs w:val="24"/>
        </w:rPr>
      </w:pPr>
      <w:r w:rsidRPr="006C301E">
        <w:rPr>
          <w:sz w:val="24"/>
          <w:szCs w:val="24"/>
        </w:rPr>
        <w:t>½ lemon juice with no pulp</w:t>
      </w:r>
    </w:p>
    <w:p w14:paraId="57298102" w14:textId="77777777" w:rsidR="00380FB9" w:rsidRPr="006C301E" w:rsidRDefault="006C301E" w:rsidP="006C301E">
      <w:pPr>
        <w:pStyle w:val="ListParagraph"/>
        <w:numPr>
          <w:ilvl w:val="0"/>
          <w:numId w:val="2"/>
        </w:numPr>
        <w:rPr>
          <w:sz w:val="24"/>
          <w:szCs w:val="24"/>
        </w:rPr>
      </w:pPr>
      <w:r w:rsidRPr="006C301E">
        <w:rPr>
          <w:sz w:val="24"/>
          <w:szCs w:val="24"/>
        </w:rPr>
        <w:t>½ cup filtered water</w:t>
      </w:r>
    </w:p>
    <w:p w14:paraId="57298103" w14:textId="77777777" w:rsidR="00380FB9" w:rsidRPr="006C301E" w:rsidRDefault="006C301E" w:rsidP="006C301E">
      <w:pPr>
        <w:pStyle w:val="ListParagraph"/>
        <w:numPr>
          <w:ilvl w:val="0"/>
          <w:numId w:val="2"/>
        </w:numPr>
        <w:rPr>
          <w:sz w:val="24"/>
          <w:szCs w:val="24"/>
        </w:rPr>
      </w:pPr>
      <w:r w:rsidRPr="006C301E">
        <w:rPr>
          <w:sz w:val="24"/>
          <w:szCs w:val="24"/>
        </w:rPr>
        <w:t>½ cup coconut milk</w:t>
      </w:r>
    </w:p>
    <w:p w14:paraId="57298104" w14:textId="77777777" w:rsidR="00380FB9" w:rsidRPr="006C301E" w:rsidRDefault="006C301E" w:rsidP="006C301E">
      <w:pPr>
        <w:pStyle w:val="ListParagraph"/>
        <w:numPr>
          <w:ilvl w:val="0"/>
          <w:numId w:val="2"/>
        </w:numPr>
        <w:rPr>
          <w:sz w:val="24"/>
          <w:szCs w:val="24"/>
        </w:rPr>
      </w:pPr>
      <w:r w:rsidRPr="006C301E">
        <w:rPr>
          <w:sz w:val="24"/>
          <w:szCs w:val="24"/>
        </w:rPr>
        <w:t xml:space="preserve">1 cup frozen mango chunks </w:t>
      </w:r>
    </w:p>
    <w:p w14:paraId="57298105" w14:textId="77777777" w:rsidR="00380FB9" w:rsidRPr="006C301E" w:rsidRDefault="006C301E" w:rsidP="006C301E">
      <w:pPr>
        <w:pStyle w:val="ListParagraph"/>
        <w:numPr>
          <w:ilvl w:val="0"/>
          <w:numId w:val="2"/>
        </w:numPr>
        <w:rPr>
          <w:sz w:val="24"/>
          <w:szCs w:val="24"/>
        </w:rPr>
      </w:pPr>
      <w:r w:rsidRPr="006C301E">
        <w:rPr>
          <w:sz w:val="24"/>
          <w:szCs w:val="24"/>
        </w:rPr>
        <w:t>1 banana frozen or ch</w:t>
      </w:r>
      <w:r w:rsidRPr="006C301E">
        <w:rPr>
          <w:sz w:val="24"/>
          <w:szCs w:val="24"/>
        </w:rPr>
        <w:t>illed</w:t>
      </w:r>
    </w:p>
    <w:p w14:paraId="57298106" w14:textId="77777777" w:rsidR="00380FB9" w:rsidRPr="006C301E" w:rsidRDefault="006C301E" w:rsidP="006C301E">
      <w:pPr>
        <w:pStyle w:val="ListParagraph"/>
        <w:numPr>
          <w:ilvl w:val="0"/>
          <w:numId w:val="2"/>
        </w:numPr>
        <w:rPr>
          <w:sz w:val="24"/>
          <w:szCs w:val="24"/>
        </w:rPr>
      </w:pPr>
      <w:r w:rsidRPr="006C301E">
        <w:rPr>
          <w:sz w:val="24"/>
          <w:szCs w:val="24"/>
        </w:rPr>
        <w:t>2 teaspoons chia seeds</w:t>
      </w:r>
    </w:p>
    <w:p w14:paraId="57298107" w14:textId="77777777" w:rsidR="00380FB9" w:rsidRPr="006C301E" w:rsidRDefault="006C301E" w:rsidP="006C301E">
      <w:pPr>
        <w:pStyle w:val="ListParagraph"/>
        <w:numPr>
          <w:ilvl w:val="0"/>
          <w:numId w:val="2"/>
        </w:numPr>
        <w:rPr>
          <w:sz w:val="24"/>
          <w:szCs w:val="24"/>
        </w:rPr>
      </w:pPr>
      <w:r w:rsidRPr="006C301E">
        <w:rPr>
          <w:sz w:val="24"/>
          <w:szCs w:val="24"/>
        </w:rPr>
        <w:t>2 teaspoons toasted sesame seeds</w:t>
      </w:r>
    </w:p>
    <w:p w14:paraId="57298108" w14:textId="77777777" w:rsidR="00380FB9" w:rsidRPr="006C301E" w:rsidRDefault="00380FB9">
      <w:pPr>
        <w:rPr>
          <w:sz w:val="24"/>
          <w:szCs w:val="24"/>
        </w:rPr>
      </w:pPr>
    </w:p>
    <w:p w14:paraId="57298109" w14:textId="77777777" w:rsidR="00380FB9" w:rsidRPr="006C301E" w:rsidRDefault="006C301E">
      <w:pPr>
        <w:rPr>
          <w:sz w:val="24"/>
          <w:szCs w:val="24"/>
        </w:rPr>
      </w:pPr>
      <w:r w:rsidRPr="006C301E">
        <w:rPr>
          <w:sz w:val="24"/>
          <w:szCs w:val="24"/>
        </w:rPr>
        <w:t>Blend the water, coconut water, and lemon juice with the banana, and frozen mango until it’s a thick liquid. Then take the chia and sesame seeds and sprinkle them over the entire bowl as you se</w:t>
      </w:r>
      <w:r w:rsidRPr="006C301E">
        <w:rPr>
          <w:sz w:val="24"/>
          <w:szCs w:val="24"/>
        </w:rPr>
        <w:t xml:space="preserve">e fit. After that, all you need is a spoon to enjoy this healthy, sweet, protein packed treat! </w:t>
      </w:r>
    </w:p>
    <w:bookmarkEnd w:id="0"/>
    <w:p w14:paraId="5729810A" w14:textId="77777777" w:rsidR="00380FB9" w:rsidRPr="006C301E" w:rsidRDefault="00380FB9">
      <w:pPr>
        <w:rPr>
          <w:sz w:val="24"/>
          <w:szCs w:val="24"/>
        </w:rPr>
      </w:pPr>
    </w:p>
    <w:sectPr w:rsidR="00380FB9" w:rsidRPr="006C301E">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6B495B"/>
    <w:multiLevelType w:val="hybridMultilevel"/>
    <w:tmpl w:val="FD6815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6E4473C1"/>
    <w:multiLevelType w:val="multilevel"/>
    <w:tmpl w:val="EFFAD5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
  <w:rsids>
    <w:rsidRoot w:val="00380FB9"/>
    <w:rsid w:val="00380FB9"/>
    <w:rsid w:val="006C301E"/>
    <w:rsid w:val="00851F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980F6"/>
  <w15:docId w15:val="{55FD2518-CC18-443C-9AD1-E07E5F109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basedOn w:val="Normal"/>
    <w:uiPriority w:val="34"/>
    <w:qFormat/>
    <w:rsid w:val="006C30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285</Words>
  <Characters>1630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2017-08-03T20:49:00Z</dcterms:created>
  <dcterms:modified xsi:type="dcterms:W3CDTF">2017-08-03T21:06:00Z</dcterms:modified>
</cp:coreProperties>
</file>